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9B68" w14:textId="3554D7A2" w:rsidR="00932DE9" w:rsidRPr="002500CA" w:rsidRDefault="00D54ED1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r>
        <w:rPr>
          <w:rFonts w:asciiTheme="majorBidi" w:hAnsiTheme="majorBidi" w:cstheme="majorBidi"/>
          <w:b/>
          <w:bCs/>
          <w:sz w:val="24"/>
        </w:rPr>
        <w:t>Course Syllabus</w:t>
      </w:r>
    </w:p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932DE9" w:rsidRPr="0003236B" w14:paraId="2F1EA673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74C0CD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960D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6A0BA7A" w14:textId="13A61E35" w:rsidR="00932DE9" w:rsidRPr="0003236B" w:rsidRDefault="00A13781" w:rsidP="00A1378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Agri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Business Cooperatives </w:t>
            </w:r>
            <w:r w:rsidR="00D54ED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32DE9" w:rsidRPr="0003236B" w14:paraId="2787EEA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E4523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3339412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CC4734B" w14:textId="146D355D" w:rsidR="00932DE9" w:rsidRPr="0003236B" w:rsidRDefault="00D54ED1" w:rsidP="00A137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633DDF">
              <w:rPr>
                <w:rFonts w:ascii="Times New Roman" w:hAnsi="Times New Roman"/>
                <w:sz w:val="24"/>
              </w:rPr>
              <w:t>353</w:t>
            </w:r>
            <w:r w:rsidR="00A13781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8F424B" w:rsidRPr="0003236B" w14:paraId="27356536" w14:textId="77777777" w:rsidTr="007B21FF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4DB0716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01AB93FD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0E548B0E" w14:textId="62CE7BAC" w:rsidR="008F424B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14:paraId="2E58FED8" w14:textId="06B5FA6B" w:rsidR="008F424B" w:rsidRPr="0003236B" w:rsidRDefault="008F424B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A3C8FD4" w14:textId="77777777" w:rsidTr="00EC0CD2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467890B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1A53F2D4" w14:textId="77777777" w:rsidR="00932DE9" w:rsidRPr="008F424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219773A7" w14:textId="561F9E57" w:rsidR="00932DE9" w:rsidRPr="0003236B" w:rsidRDefault="00D54ED1" w:rsidP="00A137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lectures a week</w:t>
            </w:r>
            <w:r w:rsidR="00633DD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32DE9" w:rsidRPr="0003236B" w14:paraId="55F4853A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066A0C5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C32567F" w14:textId="4102A936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</w:t>
            </w:r>
            <w:r w:rsidR="00991164">
              <w:rPr>
                <w:rFonts w:ascii="Times New Roman" w:hAnsi="Times New Roman"/>
                <w:b/>
                <w:bCs/>
                <w:sz w:val="24"/>
              </w:rPr>
              <w:t>-</w:t>
            </w: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t>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22D1111" w14:textId="7277553C" w:rsidR="00932DE9" w:rsidRPr="0003236B" w:rsidRDefault="00633DDF" w:rsidP="00A137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Agricultural </w:t>
            </w:r>
            <w:r w:rsidR="00A13781">
              <w:rPr>
                <w:rFonts w:ascii="Times New Roman" w:hAnsi="Times New Roman"/>
                <w:sz w:val="24"/>
              </w:rPr>
              <w:t xml:space="preserve">Marketing </w:t>
            </w:r>
          </w:p>
        </w:tc>
      </w:tr>
      <w:tr w:rsidR="00932DE9" w:rsidRPr="0003236B" w14:paraId="330C251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A7E9E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C5D32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441955F" w14:textId="7BE9EB16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Bachelor in Agricultural Economics and Agribusiness </w:t>
            </w:r>
          </w:p>
        </w:tc>
      </w:tr>
      <w:tr w:rsidR="00932DE9" w:rsidRPr="0003236B" w14:paraId="6E884F0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F6E8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2528737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31A2EF6" w14:textId="51C944FC" w:rsidR="00932DE9" w:rsidRPr="0003236B" w:rsidRDefault="007378ED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</w:tr>
      <w:tr w:rsidR="00932DE9" w:rsidRPr="0003236B" w14:paraId="79DC0A0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E4BF00A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244BAA0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1B863DD" w14:textId="2CFC1AEB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University of Jordan </w:t>
            </w:r>
          </w:p>
        </w:tc>
      </w:tr>
      <w:tr w:rsidR="00932DE9" w:rsidRPr="0003236B" w14:paraId="47ECD72F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7961D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0AC6BD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1B13FE4" w14:textId="6664ED89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School of Agriculture </w:t>
            </w:r>
          </w:p>
        </w:tc>
      </w:tr>
      <w:tr w:rsidR="00932DE9" w:rsidRPr="0003236B" w14:paraId="4A9A292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407F93E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0F1B13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3276D54" w14:textId="43ABE69A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Agricultural Economics and Agribusiness </w:t>
            </w:r>
          </w:p>
        </w:tc>
      </w:tr>
      <w:tr w:rsidR="00932DE9" w:rsidRPr="0003236B" w14:paraId="606A93A5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72882F9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555D7" w14:textId="1BE1A860" w:rsidR="00932DE9" w:rsidRPr="00B13EDA" w:rsidRDefault="00BD3015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Course level</w:t>
            </w:r>
            <w:r w:rsidR="00932DE9" w:rsidRPr="00B13ED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12AC23F" w14:textId="63148E99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Undergraduate  </w:t>
            </w:r>
          </w:p>
        </w:tc>
      </w:tr>
      <w:tr w:rsidR="00932DE9" w:rsidRPr="0003236B" w14:paraId="2376DF0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AF19F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1F8371FF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0B8FAB6" w14:textId="7B94C462" w:rsidR="00932DE9" w:rsidRPr="0003236B" w:rsidRDefault="00D54ED1" w:rsidP="00633D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33DDF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633DD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 w:rsidR="00633DDF">
              <w:rPr>
                <w:rFonts w:ascii="Times New Roman" w:hAnsi="Times New Roman"/>
                <w:sz w:val="24"/>
              </w:rPr>
              <w:t xml:space="preserve">First </w:t>
            </w:r>
            <w:r>
              <w:rPr>
                <w:rFonts w:ascii="Times New Roman" w:hAnsi="Times New Roman"/>
                <w:sz w:val="24"/>
              </w:rPr>
              <w:t xml:space="preserve">Semester </w:t>
            </w:r>
          </w:p>
        </w:tc>
      </w:tr>
      <w:tr w:rsidR="00932DE9" w:rsidRPr="0003236B" w14:paraId="4D5D8CA8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89FC17E" w14:textId="34E423AC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3CED219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5EBBF6" w14:textId="6BA7522D" w:rsidR="00932DE9" w:rsidRPr="0003236B" w:rsidDel="000E10C1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</w:tr>
      <w:tr w:rsidR="00932DE9" w:rsidRPr="0003236B" w14:paraId="3158DD26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8E9DD08" w14:textId="0EF187C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D12F28" w14:textId="71195ECD" w:rsidR="001F6B19" w:rsidRPr="00B13EDA" w:rsidRDefault="001F6B1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Main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eaching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A0AF4AA" w14:textId="6EE93D38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</w:t>
            </w:r>
          </w:p>
        </w:tc>
      </w:tr>
      <w:tr w:rsidR="00932DE9" w:rsidRPr="0003236B" w14:paraId="296C086E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928C7E8" w14:textId="6331C4B3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C89E599" w14:textId="1EC39A87" w:rsidR="001F6B19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13A0204" w14:textId="66A98936" w:rsidR="00932DE9" w:rsidRPr="0003236B" w:rsidRDefault="009675F0" w:rsidP="00A1378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A13781">
                  <w:rPr>
                    <w:rFonts w:ascii="MS Gothic" w:eastAsia="MS Gothic" w:hAnsi="MS Gothic" w:hint="eastAsia"/>
                    <w:sz w:val="24"/>
                  </w:rPr>
                  <w:sym w:font="Wingdings 2" w:char="F054"/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>Face to face learning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  <w:showingPlcHdr/>
              </w:sdtPr>
              <w:sdtEndPr/>
              <w:sdtContent>
                <w:r w:rsidR="00A13781">
                  <w:rPr>
                    <w:rFonts w:ascii="Times New Roman" w:hAnsi="Times New Roman"/>
                    <w:sz w:val="24"/>
                  </w:rPr>
                  <w:t xml:space="preserve">     </w:t>
                </w:r>
              </w:sdtContent>
            </w:sdt>
            <w:r w:rsidR="00A13781">
              <w:rPr>
                <w:rFonts w:ascii="Times New Roman" w:hAnsi="Times New Roman"/>
                <w:sz w:val="24"/>
              </w:rPr>
              <w:sym w:font="Wingdings 2" w:char="F02A"/>
            </w:r>
            <w:r w:rsidR="00FD1441">
              <w:rPr>
                <w:rFonts w:ascii="Times New Roman" w:hAnsi="Times New Roman"/>
                <w:sz w:val="24"/>
              </w:rPr>
              <w:t>Blended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  <w:showingPlcHdr/>
              </w:sdtPr>
              <w:sdtEndPr/>
              <w:sdtContent>
                <w:r w:rsidR="00633DDF">
                  <w:rPr>
                    <w:rFonts w:ascii="Times New Roman" w:hAnsi="Times New Roman"/>
                    <w:sz w:val="24"/>
                  </w:rPr>
                  <w:t xml:space="preserve">     </w:t>
                </w:r>
              </w:sdtContent>
            </w:sdt>
            <w:r w:rsidR="00633DDF">
              <w:rPr>
                <w:rFonts w:ascii="Times New Roman" w:hAnsi="Times New Roman"/>
                <w:sz w:val="24"/>
              </w:rPr>
              <w:sym w:font="Wingdings 2" w:char="F02A"/>
            </w:r>
            <w:r w:rsidR="003A55CF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932DE9" w:rsidRPr="0003236B" w14:paraId="11787899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08C278C" w14:textId="773B411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D6050F" w14:textId="4F5E545D" w:rsidR="008F424B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2C8CCE74" w14:textId="4FA11B1F" w:rsidR="00932DE9" w:rsidRDefault="009675F0" w:rsidP="00D54ED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EC0C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D54ED1">
                  <w:rPr>
                    <w:rFonts w:ascii="Times New Roman" w:hAnsi="Times New Roman"/>
                    <w:sz w:val="24"/>
                  </w:rPr>
                  <w:sym w:font="Wingdings" w:char="F078"/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Skype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Zoom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0D90A9A" w14:textId="77777777" w:rsidR="00932DE9" w:rsidRPr="0003236B" w:rsidRDefault="009675F0" w:rsidP="00EC0CD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932D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>Other</w:t>
            </w:r>
            <w:r w:rsidR="00932DE9">
              <w:rPr>
                <w:rFonts w:ascii="Times New Roman" w:hAnsi="Times New Roman"/>
                <w:sz w:val="24"/>
              </w:rPr>
              <w:t>s</w:t>
            </w:r>
            <w:r w:rsidR="00932DE9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932DE9" w:rsidRPr="0003236B" w14:paraId="17C5C029" w14:textId="77777777" w:rsidTr="007B21FF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5B73BB7" w14:textId="55D7A961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17AD187" w14:textId="56FBDE56" w:rsidR="00932DE9" w:rsidRPr="0003236B" w:rsidRDefault="007B21FF" w:rsidP="007B21F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C51BBC" w14:textId="111610F6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14:paraId="1869959A" w14:textId="090AEF94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05A7550E" w:rsidR="00932DE9" w:rsidRPr="0003236B" w:rsidRDefault="00932DE9" w:rsidP="00633DD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D54ED1">
              <w:rPr>
                <w:rFonts w:ascii="Times New Roman" w:hAnsi="Times New Roman"/>
                <w:sz w:val="24"/>
              </w:rPr>
              <w:t>Dr. Nael Thaher</w:t>
            </w:r>
            <w:r w:rsidR="00494D83">
              <w:rPr>
                <w:rFonts w:ascii="Times New Roman" w:hAnsi="Times New Roman"/>
                <w:sz w:val="24"/>
              </w:rPr>
              <w:t xml:space="preserve">         Contact hours:</w:t>
            </w:r>
            <w:r w:rsidR="005B537F">
              <w:rPr>
                <w:rFonts w:ascii="Times New Roman" w:hAnsi="Times New Roman"/>
                <w:sz w:val="24"/>
              </w:rPr>
              <w:t xml:space="preserve"> upon request</w:t>
            </w:r>
          </w:p>
          <w:p w14:paraId="0FEF0483" w14:textId="44A04585" w:rsidR="00932DE9" w:rsidRPr="0003236B" w:rsidRDefault="00932DE9" w:rsidP="005B537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5B537F">
              <w:rPr>
                <w:rFonts w:ascii="Times New Roman" w:hAnsi="Times New Roman"/>
                <w:sz w:val="24"/>
              </w:rPr>
              <w:t>2</w:t>
            </w:r>
            <w:r w:rsidR="005B537F" w:rsidRPr="005B537F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5B537F">
              <w:rPr>
                <w:rFonts w:ascii="Times New Roman" w:hAnsi="Times New Roman"/>
                <w:sz w:val="24"/>
              </w:rPr>
              <w:t xml:space="preserve"> floor 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 w:rsidR="00D54ED1">
              <w:rPr>
                <w:rFonts w:ascii="Times New Roman" w:hAnsi="Times New Roman"/>
                <w:sz w:val="24"/>
              </w:rPr>
              <w:t xml:space="preserve">       </w:t>
            </w:r>
            <w:r w:rsidR="00494D83">
              <w:rPr>
                <w:rFonts w:ascii="Times New Roman" w:hAnsi="Times New Roman"/>
                <w:sz w:val="24"/>
              </w:rPr>
              <w:t>Phone number:</w:t>
            </w:r>
            <w:r w:rsidR="005B537F">
              <w:rPr>
                <w:rFonts w:ascii="Times New Roman" w:hAnsi="Times New Roman"/>
                <w:sz w:val="24"/>
              </w:rPr>
              <w:t xml:space="preserve"> 22465</w:t>
            </w:r>
          </w:p>
          <w:p w14:paraId="5F8CD5F4" w14:textId="752E1DCE" w:rsidR="00387FDA" w:rsidRPr="0003236B" w:rsidRDefault="00932DE9" w:rsidP="00633DD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5B537F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48112C" w:rsidRPr="00B03911">
                <w:rPr>
                  <w:rStyle w:val="Hyperlink"/>
                  <w:rFonts w:ascii="Times New Roman" w:hAnsi="Times New Roman"/>
                  <w:sz w:val="24"/>
                </w:rPr>
                <w:t>n.thaher@ju.edu.jo</w:t>
              </w:r>
            </w:hyperlink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D4B53CE" w14:textId="77777777" w:rsidR="00494D83" w:rsidRDefault="00494D83" w:rsidP="00932DE9">
      <w:pPr>
        <w:rPr>
          <w:rFonts w:ascii="Times New Roman" w:hAnsi="Times New Roman"/>
          <w:sz w:val="24"/>
        </w:rPr>
      </w:pPr>
    </w:p>
    <w:p w14:paraId="7DDB000A" w14:textId="77777777" w:rsidR="00494D83" w:rsidRPr="0003236B" w:rsidRDefault="00494D83" w:rsidP="00932DE9">
      <w:pPr>
        <w:rPr>
          <w:rFonts w:ascii="Times New Roman" w:hAnsi="Times New Roman"/>
          <w:sz w:val="24"/>
        </w:rPr>
      </w:pPr>
    </w:p>
    <w:p w14:paraId="559D89BA" w14:textId="7B21E274" w:rsidR="00932DE9" w:rsidRPr="00FB285B" w:rsidRDefault="00FF56E7" w:rsidP="00932DE9">
      <w:pPr>
        <w:ind w:left="-810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  <w:r w:rsidR="00FB285B" w:rsidRPr="00FB285B">
        <w:rPr>
          <w:rFonts w:ascii="Times New Roman" w:hAnsi="Times New Roman"/>
          <w:sz w:val="24"/>
        </w:rPr>
        <w:t xml:space="preserve">None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EC0CD2">
        <w:trPr>
          <w:trHeight w:val="301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563D05F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19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3914E458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  <w:p w14:paraId="0966E7B8" w14:textId="2DA5181E" w:rsidR="00A13781" w:rsidRPr="0003236B" w:rsidRDefault="00072027" w:rsidP="00072027">
            <w:pPr>
              <w:rPr>
                <w:rFonts w:ascii="Times New Roman" w:hAnsi="Times New Roman"/>
                <w:sz w:val="24"/>
              </w:rPr>
            </w:pPr>
            <w:r w:rsidRPr="00072027">
              <w:rPr>
                <w:rFonts w:ascii="Times New Roman" w:hAnsi="Times New Roman"/>
                <w:sz w:val="24"/>
              </w:rPr>
              <w:t xml:space="preserve">Agricultural cooperatives are an integral part of the global </w:t>
            </w:r>
            <w:proofErr w:type="spellStart"/>
            <w:r w:rsidRPr="00072027">
              <w:rPr>
                <w:rFonts w:ascii="Times New Roman" w:hAnsi="Times New Roman"/>
                <w:sz w:val="24"/>
              </w:rPr>
              <w:t>agri</w:t>
            </w:r>
            <w:proofErr w:type="spellEnd"/>
            <w:r w:rsidRPr="00072027">
              <w:rPr>
                <w:rFonts w:ascii="Times New Roman" w:hAnsi="Times New Roman"/>
                <w:sz w:val="24"/>
              </w:rPr>
              <w:t>-food system, providing essential jobs, income, 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2027">
              <w:rPr>
                <w:rFonts w:ascii="Times New Roman" w:hAnsi="Times New Roman"/>
                <w:sz w:val="24"/>
              </w:rPr>
              <w:t xml:space="preserve">market access opportunities for smallholder farmers and others in </w:t>
            </w:r>
            <w:proofErr w:type="spellStart"/>
            <w:r w:rsidRPr="00072027">
              <w:rPr>
                <w:rFonts w:ascii="Times New Roman" w:hAnsi="Times New Roman"/>
                <w:sz w:val="24"/>
              </w:rPr>
              <w:t>agri</w:t>
            </w:r>
            <w:proofErr w:type="spellEnd"/>
            <w:r w:rsidRPr="00072027">
              <w:rPr>
                <w:rFonts w:ascii="Times New Roman" w:hAnsi="Times New Roman"/>
                <w:sz w:val="24"/>
              </w:rPr>
              <w:t>-food supply chains in low- and middle-income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2027">
              <w:rPr>
                <w:rFonts w:ascii="Times New Roman" w:hAnsi="Times New Roman"/>
                <w:sz w:val="24"/>
              </w:rPr>
              <w:t>countries.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13781" w:rsidRPr="00A13781">
              <w:rPr>
                <w:rFonts w:ascii="Times New Roman" w:hAnsi="Times New Roman"/>
                <w:sz w:val="24"/>
              </w:rPr>
              <w:t>Cooperatives are an important form of business enterprise found in many industries, mainly in the agriculture sector.  The course aims to learn about the emergence and development of the cooperative</w:t>
            </w:r>
            <w:r w:rsidR="00A13781">
              <w:rPr>
                <w:rFonts w:ascii="Times New Roman" w:hAnsi="Times New Roman"/>
                <w:sz w:val="24"/>
              </w:rPr>
              <w:t>s</w:t>
            </w:r>
            <w:r w:rsidR="00A13781" w:rsidRPr="00A13781">
              <w:rPr>
                <w:rFonts w:ascii="Times New Roman" w:hAnsi="Times New Roman"/>
                <w:sz w:val="24"/>
              </w:rPr>
              <w:t xml:space="preserve"> movement, principles, purposes and objectives</w:t>
            </w:r>
            <w:r w:rsidR="00A13781">
              <w:rPr>
                <w:rFonts w:ascii="Times New Roman" w:hAnsi="Times New Roman"/>
                <w:sz w:val="24"/>
              </w:rPr>
              <w:t xml:space="preserve"> of cooperatives</w:t>
            </w:r>
            <w:r w:rsidR="00A13781" w:rsidRPr="00A13781">
              <w:rPr>
                <w:rFonts w:ascii="Times New Roman" w:hAnsi="Times New Roman"/>
                <w:sz w:val="24"/>
              </w:rPr>
              <w:t>, areas of work and sources of funding, structure, organization and management</w:t>
            </w:r>
            <w:r w:rsidR="00A13781">
              <w:rPr>
                <w:rFonts w:ascii="Times New Roman" w:hAnsi="Times New Roman"/>
                <w:sz w:val="24"/>
              </w:rPr>
              <w:t xml:space="preserve"> of cooperatives</w:t>
            </w:r>
            <w:r w:rsidR="00A13781" w:rsidRPr="00A13781">
              <w:rPr>
                <w:rFonts w:ascii="Times New Roman" w:hAnsi="Times New Roman"/>
                <w:sz w:val="24"/>
              </w:rPr>
              <w:t xml:space="preserve">, factors for </w:t>
            </w:r>
            <w:r w:rsidR="00A13781">
              <w:rPr>
                <w:rFonts w:ascii="Times New Roman" w:hAnsi="Times New Roman"/>
                <w:sz w:val="24"/>
              </w:rPr>
              <w:t xml:space="preserve">cooperatives </w:t>
            </w:r>
            <w:r w:rsidR="00A13781" w:rsidRPr="00A13781">
              <w:rPr>
                <w:rFonts w:ascii="Times New Roman" w:hAnsi="Times New Roman"/>
                <w:sz w:val="24"/>
              </w:rPr>
              <w:t>success and failure, and the emergence and development of the Jordanian cooperative</w:t>
            </w:r>
            <w:r w:rsidR="00A13781">
              <w:rPr>
                <w:rFonts w:ascii="Times New Roman" w:hAnsi="Times New Roman"/>
                <w:sz w:val="24"/>
              </w:rPr>
              <w:t>s</w:t>
            </w:r>
            <w:r w:rsidR="00A13781" w:rsidRPr="00A13781">
              <w:rPr>
                <w:rFonts w:ascii="Times New Roman" w:hAnsi="Times New Roman"/>
                <w:sz w:val="24"/>
              </w:rPr>
              <w:t xml:space="preserve"> movement.</w:t>
            </w:r>
            <w:r w:rsidR="00A13781">
              <w:rPr>
                <w:rFonts w:ascii="Times New Roman" w:hAnsi="Times New Roman"/>
                <w:sz w:val="24"/>
              </w:rPr>
              <w:t xml:space="preserve"> </w:t>
            </w:r>
            <w:r w:rsidR="00A13781" w:rsidRPr="00A13781">
              <w:rPr>
                <w:rFonts w:ascii="Times New Roman" w:hAnsi="Times New Roman"/>
                <w:sz w:val="24"/>
              </w:rPr>
              <w:t>Topics include</w:t>
            </w:r>
            <w:r w:rsidR="00A13781">
              <w:rPr>
                <w:rFonts w:ascii="Times New Roman" w:hAnsi="Times New Roman"/>
                <w:sz w:val="24"/>
              </w:rPr>
              <w:t xml:space="preserve"> </w:t>
            </w:r>
            <w:r w:rsidR="00A13781" w:rsidRPr="00A13781">
              <w:rPr>
                <w:rFonts w:ascii="Times New Roman" w:hAnsi="Times New Roman"/>
                <w:sz w:val="24"/>
              </w:rPr>
              <w:t xml:space="preserve">cooperative business principles, financing, </w:t>
            </w:r>
            <w:r w:rsidR="00A13781">
              <w:rPr>
                <w:rFonts w:ascii="Times New Roman" w:hAnsi="Times New Roman"/>
                <w:sz w:val="24"/>
              </w:rPr>
              <w:t xml:space="preserve">and </w:t>
            </w:r>
            <w:r w:rsidR="00A13781" w:rsidRPr="00A13781">
              <w:rPr>
                <w:rFonts w:ascii="Times New Roman" w:hAnsi="Times New Roman"/>
                <w:sz w:val="24"/>
              </w:rPr>
              <w:t>decision making. Focus will be</w:t>
            </w:r>
            <w:r w:rsidR="00EE667C">
              <w:rPr>
                <w:rFonts w:ascii="Times New Roman" w:hAnsi="Times New Roman"/>
                <w:sz w:val="24"/>
              </w:rPr>
              <w:t xml:space="preserve"> </w:t>
            </w:r>
            <w:r w:rsidR="00A13781" w:rsidRPr="00A13781">
              <w:rPr>
                <w:rFonts w:ascii="Times New Roman" w:hAnsi="Times New Roman"/>
                <w:sz w:val="24"/>
              </w:rPr>
              <w:t>primarily upon</w:t>
            </w:r>
            <w:r w:rsidR="00EE667C">
              <w:rPr>
                <w:rFonts w:ascii="Times New Roman" w:hAnsi="Times New Roman"/>
                <w:sz w:val="24"/>
              </w:rPr>
              <w:t xml:space="preserve"> </w:t>
            </w:r>
            <w:r w:rsidR="00A13781" w:rsidRPr="00A13781">
              <w:rPr>
                <w:rFonts w:ascii="Times New Roman" w:hAnsi="Times New Roman"/>
                <w:sz w:val="24"/>
              </w:rPr>
              <w:t>traditional agricultural cooperatives</w:t>
            </w:r>
            <w:r w:rsidR="00EE667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B3AAB0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4BF4BEF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9D0F25B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FEE616D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071C80AC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31E0704" w14:textId="77777777" w:rsidTr="00EC0CD2">
        <w:trPr>
          <w:cantSplit/>
          <w:trHeight w:val="6110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349D9C0" w14:textId="77777777" w:rsidR="000C5597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lastRenderedPageBreak/>
              <w:t>20</w:t>
            </w:r>
            <w:r w:rsidR="00932DE9" w:rsidRPr="0003236B">
              <w:rPr>
                <w:rFonts w:ascii="Times New Roman" w:hAnsi="Times New Roman"/>
                <w:b/>
                <w:bCs/>
                <w:sz w:val="24"/>
              </w:rPr>
              <w:t xml:space="preserve"> Course aims and outcomes:</w:t>
            </w:r>
          </w:p>
          <w:p w14:paraId="57F1A15B" w14:textId="48971B9C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Aims:</w:t>
            </w:r>
          </w:p>
          <w:p w14:paraId="2A28A1D8" w14:textId="5A1DE139" w:rsidR="00950CE1" w:rsidRPr="00950CE1" w:rsidRDefault="00950CE1" w:rsidP="00212C0C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1. Students’ awareness of </w:t>
            </w:r>
            <w:r w:rsidR="00212C0C">
              <w:rPr>
                <w:rFonts w:ascii="Times New Roman" w:hAnsi="Times New Roman"/>
                <w:sz w:val="24"/>
              </w:rPr>
              <w:t xml:space="preserve">agricultural business cooperatives </w:t>
            </w:r>
            <w:r w:rsidRPr="00950CE1">
              <w:rPr>
                <w:rFonts w:ascii="Times New Roman" w:hAnsi="Times New Roman"/>
                <w:sz w:val="24"/>
              </w:rPr>
              <w:t>in terms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50CE1">
              <w:rPr>
                <w:rFonts w:ascii="Times New Roman" w:hAnsi="Times New Roman"/>
                <w:sz w:val="24"/>
              </w:rPr>
              <w:t>definition, philosophy, goals and functions.</w:t>
            </w:r>
          </w:p>
          <w:p w14:paraId="5FF8CCA7" w14:textId="09BDDC34" w:rsidR="00212C0C" w:rsidRDefault="00950CE1" w:rsidP="00212C0C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2. Develop and increase students’ knowledge of </w:t>
            </w:r>
            <w:r w:rsidR="00212C0C" w:rsidRPr="00212C0C">
              <w:rPr>
                <w:rFonts w:ascii="Times New Roman" w:hAnsi="Times New Roman"/>
                <w:sz w:val="24"/>
              </w:rPr>
              <w:t>the principal components of cooperative management and how they differ from other business</w:t>
            </w:r>
            <w:r w:rsidR="00212C0C">
              <w:rPr>
                <w:rFonts w:ascii="Times New Roman" w:hAnsi="Times New Roman"/>
                <w:sz w:val="24"/>
              </w:rPr>
              <w:t xml:space="preserve"> </w:t>
            </w:r>
            <w:r w:rsidR="00212C0C" w:rsidRPr="00212C0C">
              <w:rPr>
                <w:rFonts w:ascii="Times New Roman" w:hAnsi="Times New Roman"/>
                <w:sz w:val="24"/>
              </w:rPr>
              <w:t>types.</w:t>
            </w:r>
          </w:p>
          <w:p w14:paraId="733B2B60" w14:textId="41CCF476" w:rsidR="00212C0C" w:rsidRDefault="00212C0C" w:rsidP="00212C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212C0C">
              <w:rPr>
                <w:rFonts w:ascii="Times New Roman" w:hAnsi="Times New Roman"/>
                <w:sz w:val="24"/>
              </w:rPr>
              <w:t xml:space="preserve">. Describe the unique features of </w:t>
            </w:r>
            <w:r>
              <w:rPr>
                <w:rFonts w:ascii="Times New Roman" w:hAnsi="Times New Roman"/>
                <w:sz w:val="24"/>
              </w:rPr>
              <w:t xml:space="preserve">agricultural business </w:t>
            </w:r>
            <w:r w:rsidRPr="00212C0C">
              <w:rPr>
                <w:rFonts w:ascii="Times New Roman" w:hAnsi="Times New Roman"/>
                <w:sz w:val="24"/>
              </w:rPr>
              <w:t>cooperative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12C0C">
              <w:rPr>
                <w:rFonts w:ascii="Times New Roman" w:hAnsi="Times New Roman"/>
                <w:sz w:val="24"/>
              </w:rPr>
              <w:t>finance, including means by which a cooperative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2C0C">
              <w:rPr>
                <w:rFonts w:ascii="Times New Roman" w:hAnsi="Times New Roman"/>
                <w:sz w:val="24"/>
              </w:rPr>
              <w:t>obtains capital, measures and distributes its income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554EF01" w14:textId="42A80C2E" w:rsidR="00950CE1" w:rsidRPr="00950CE1" w:rsidRDefault="00950CE1" w:rsidP="00212C0C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3. </w:t>
            </w:r>
            <w:r w:rsidR="00212C0C" w:rsidRPr="00212C0C">
              <w:rPr>
                <w:rFonts w:ascii="Times New Roman" w:hAnsi="Times New Roman"/>
                <w:sz w:val="24"/>
              </w:rPr>
              <w:t>Describe the functions of a supply cooperative</w:t>
            </w:r>
            <w:r w:rsidR="00212C0C">
              <w:rPr>
                <w:rFonts w:ascii="Times New Roman" w:hAnsi="Times New Roman"/>
                <w:sz w:val="24"/>
              </w:rPr>
              <w:t xml:space="preserve">, </w:t>
            </w:r>
            <w:r w:rsidR="00212C0C" w:rsidRPr="00212C0C">
              <w:rPr>
                <w:rFonts w:ascii="Times New Roman" w:hAnsi="Times New Roman"/>
                <w:sz w:val="24"/>
              </w:rPr>
              <w:t>the functions of a marketing cooperative</w:t>
            </w:r>
            <w:r w:rsidR="00212C0C">
              <w:rPr>
                <w:rFonts w:ascii="Times New Roman" w:hAnsi="Times New Roman"/>
                <w:sz w:val="24"/>
              </w:rPr>
              <w:t xml:space="preserve"> and</w:t>
            </w:r>
            <w:r w:rsidR="00212C0C" w:rsidRPr="00212C0C">
              <w:rPr>
                <w:rFonts w:ascii="Times New Roman" w:hAnsi="Times New Roman"/>
                <w:sz w:val="24"/>
              </w:rPr>
              <w:t xml:space="preserve"> how to start a cooperative.</w:t>
            </w:r>
          </w:p>
          <w:p w14:paraId="2989179A" w14:textId="77777777" w:rsidR="00950CE1" w:rsidRDefault="00950CE1" w:rsidP="00950CE1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B- </w:t>
            </w:r>
            <w:r>
              <w:rPr>
                <w:rFonts w:ascii="Times New Roman" w:hAnsi="Times New Roman"/>
                <w:sz w:val="24"/>
              </w:rPr>
              <w:t xml:space="preserve">Student </w:t>
            </w:r>
            <w:r w:rsidRPr="00950CE1">
              <w:rPr>
                <w:rFonts w:ascii="Times New Roman" w:hAnsi="Times New Roman"/>
                <w:sz w:val="24"/>
              </w:rPr>
              <w:t xml:space="preserve">Learning 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950CE1">
              <w:rPr>
                <w:rFonts w:ascii="Times New Roman" w:hAnsi="Times New Roman"/>
                <w:sz w:val="24"/>
              </w:rPr>
              <w:t>utcomes</w:t>
            </w:r>
            <w:r>
              <w:rPr>
                <w:rFonts w:ascii="Times New Roman" w:hAnsi="Times New Roman"/>
                <w:sz w:val="24"/>
              </w:rPr>
              <w:t xml:space="preserve"> (SLOs)</w:t>
            </w:r>
            <w:r w:rsidRPr="00950CE1">
              <w:rPr>
                <w:rFonts w:ascii="Times New Roman" w:hAnsi="Times New Roman"/>
                <w:sz w:val="24"/>
              </w:rPr>
              <w:t xml:space="preserve">: </w:t>
            </w:r>
          </w:p>
          <w:p w14:paraId="5EA399E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course, students will be able to:</w:t>
            </w:r>
          </w:p>
          <w:p w14:paraId="4554CA7A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971"/>
              <w:gridCol w:w="2009"/>
              <w:gridCol w:w="1933"/>
              <w:gridCol w:w="1971"/>
            </w:tblGrid>
            <w:tr w:rsidR="00932DE9" w14:paraId="69842324" w14:textId="77777777" w:rsidTr="00DC7C37">
              <w:tc>
                <w:tcPr>
                  <w:tcW w:w="1970" w:type="dxa"/>
                </w:tcPr>
                <w:p w14:paraId="60E878B2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6A4D6E" wp14:editId="52295505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32535" cy="715645"/>
                            <wp:effectExtent l="0" t="0" r="24765" b="27305"/>
                            <wp:wrapNone/>
                            <wp:docPr id="7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232535" cy="7156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0D11B1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516B1E5A" w14:textId="055B9BA4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</w:t>
                  </w:r>
                </w:p>
                <w:p w14:paraId="15784CC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4326E961" w14:textId="1F38BDD8" w:rsidR="00932DE9" w:rsidRDefault="007B21FF" w:rsidP="00EC0CD2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 of the course</w:t>
                  </w:r>
                </w:p>
              </w:tc>
              <w:tc>
                <w:tcPr>
                  <w:tcW w:w="1971" w:type="dxa"/>
                </w:tcPr>
                <w:p w14:paraId="46D3FBB7" w14:textId="7D03774C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(1)</w:t>
                  </w:r>
                </w:p>
              </w:tc>
              <w:tc>
                <w:tcPr>
                  <w:tcW w:w="2009" w:type="dxa"/>
                </w:tcPr>
                <w:p w14:paraId="4D6C6E47" w14:textId="0E596540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(2)</w:t>
                  </w:r>
                </w:p>
              </w:tc>
              <w:tc>
                <w:tcPr>
                  <w:tcW w:w="1933" w:type="dxa"/>
                </w:tcPr>
                <w:p w14:paraId="53CF689E" w14:textId="61607055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(3)</w:t>
                  </w:r>
                </w:p>
              </w:tc>
              <w:tc>
                <w:tcPr>
                  <w:tcW w:w="1971" w:type="dxa"/>
                </w:tcPr>
                <w:p w14:paraId="56ED5289" w14:textId="7B94FF2B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(4)</w:t>
                  </w:r>
                </w:p>
              </w:tc>
            </w:tr>
            <w:tr w:rsidR="00932DE9" w14:paraId="0112F8C6" w14:textId="77777777" w:rsidTr="00DC7C37">
              <w:trPr>
                <w:trHeight w:val="3203"/>
              </w:trPr>
              <w:tc>
                <w:tcPr>
                  <w:tcW w:w="1970" w:type="dxa"/>
                </w:tcPr>
                <w:p w14:paraId="0D44FFF6" w14:textId="0CFAA252" w:rsidR="00932DE9" w:rsidRPr="00090A57" w:rsidRDefault="004647E8" w:rsidP="00EC0CD2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A</w:t>
                  </w:r>
                  <w:r w:rsidR="00090A57" w:rsidRP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>. Knowledge &amp; Understanding</w:t>
                  </w:r>
                </w:p>
              </w:tc>
              <w:tc>
                <w:tcPr>
                  <w:tcW w:w="1971" w:type="dxa"/>
                </w:tcPr>
                <w:p w14:paraId="7A513538" w14:textId="05AF2CCB" w:rsidR="00821255" w:rsidRDefault="00821255" w:rsidP="00821255">
                  <w:pPr>
                    <w:rPr>
                      <w:rFonts w:ascii="Times New Roman" w:hAnsi="Times New Roman"/>
                      <w:sz w:val="24"/>
                    </w:rPr>
                  </w:pPr>
                  <w:r w:rsidRPr="00821255">
                    <w:rPr>
                      <w:rFonts w:ascii="Times New Roman" w:hAnsi="Times New Roman"/>
                      <w:sz w:val="24"/>
                    </w:rPr>
                    <w:t>Understand the concept and definition of cooperatives, development of cooperative work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and forms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14:paraId="2B1C38B7" w14:textId="2D489BED" w:rsidR="00932DE9" w:rsidRDefault="00932DE9" w:rsidP="0082125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09" w:type="dxa"/>
                </w:tcPr>
                <w:p w14:paraId="74B88EBB" w14:textId="3C2198A0" w:rsidR="00932DE9" w:rsidRDefault="00821255" w:rsidP="0082125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Know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historical cooperative experiences, and the emergence of the modern cooperative movement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33" w:type="dxa"/>
                </w:tcPr>
                <w:p w14:paraId="67489C5C" w14:textId="6B7DE58E" w:rsidR="00932DE9" w:rsidRDefault="00821255" w:rsidP="00072027">
                  <w:pPr>
                    <w:rPr>
                      <w:rFonts w:ascii="Times New Roman" w:hAnsi="Times New Roman"/>
                      <w:sz w:val="24"/>
                    </w:rPr>
                  </w:pPr>
                  <w:r w:rsidRPr="00821255">
                    <w:rPr>
                      <w:rFonts w:ascii="Times New Roman" w:hAnsi="Times New Roman"/>
                      <w:sz w:val="24"/>
                    </w:rPr>
                    <w:t>Develop a basic understanding of agricultural business cooperatives, principles and values of cooperatives</w:t>
                  </w:r>
                </w:p>
              </w:tc>
              <w:tc>
                <w:tcPr>
                  <w:tcW w:w="1971" w:type="dxa"/>
                </w:tcPr>
                <w:p w14:paraId="67A35C25" w14:textId="037CD86E" w:rsidR="00932DE9" w:rsidRDefault="00821255" w:rsidP="00072027">
                  <w:pPr>
                    <w:rPr>
                      <w:rFonts w:ascii="Times New Roman" w:hAnsi="Times New Roman"/>
                      <w:sz w:val="24"/>
                    </w:rPr>
                  </w:pPr>
                  <w:r w:rsidRPr="00821255">
                    <w:rPr>
                      <w:rFonts w:ascii="Times New Roman" w:hAnsi="Times New Roman"/>
                      <w:sz w:val="24"/>
                    </w:rPr>
                    <w:t>Understand the potential advantage of cooperative organizations</w:t>
                  </w:r>
                </w:p>
              </w:tc>
            </w:tr>
            <w:tr w:rsidR="00932DE9" w14:paraId="036F78B4" w14:textId="77777777" w:rsidTr="00DC7C37">
              <w:tc>
                <w:tcPr>
                  <w:tcW w:w="1970" w:type="dxa"/>
                </w:tcPr>
                <w:p w14:paraId="4FDE64AC" w14:textId="4C457EB1" w:rsidR="00932DE9" w:rsidRPr="00090A57" w:rsidRDefault="004647E8" w:rsidP="00EC0CD2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B</w:t>
                  </w:r>
                  <w:r w:rsidR="00090A57" w:rsidRP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. Intellectual, </w:t>
                  </w:r>
                  <w:r w:rsid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>Analytical and Cognitive skills</w:t>
                  </w:r>
                </w:p>
              </w:tc>
              <w:tc>
                <w:tcPr>
                  <w:tcW w:w="1971" w:type="dxa"/>
                </w:tcPr>
                <w:p w14:paraId="21C902CA" w14:textId="02E1828F" w:rsidR="00932DE9" w:rsidRDefault="00821255" w:rsidP="0082125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Analyze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the role of government and external assistance in promoting cooperative organizations</w:t>
                  </w:r>
                </w:p>
              </w:tc>
              <w:tc>
                <w:tcPr>
                  <w:tcW w:w="2009" w:type="dxa"/>
                </w:tcPr>
                <w:p w14:paraId="377CB854" w14:textId="4363DE3F" w:rsidR="00932DE9" w:rsidRDefault="00821255" w:rsidP="0082125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Identify the c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lassification of cooperatives,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 xml:space="preserve">work department, economic sector, specialization, structure, legal status, extent of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lastRenderedPageBreak/>
                    <w:t>responsibility and capital formation</w:t>
                  </w:r>
                </w:p>
              </w:tc>
              <w:tc>
                <w:tcPr>
                  <w:tcW w:w="1933" w:type="dxa"/>
                </w:tcPr>
                <w:p w14:paraId="46B84A27" w14:textId="24E45CA0" w:rsidR="00932DE9" w:rsidRDefault="00821255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 w:rsidRPr="00821255">
                    <w:rPr>
                      <w:rFonts w:ascii="Times New Roman" w:hAnsi="Times New Roman"/>
                      <w:sz w:val="24"/>
                    </w:rPr>
                    <w:lastRenderedPageBreak/>
                    <w:t>Explore how can a marketing cooperative be formed and organized</w:t>
                  </w:r>
                </w:p>
              </w:tc>
              <w:tc>
                <w:tcPr>
                  <w:tcW w:w="1971" w:type="dxa"/>
                </w:tcPr>
                <w:p w14:paraId="270199A1" w14:textId="7E8EDC0E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5A5598CD" w14:textId="77777777" w:rsidTr="00DC7C37">
              <w:tc>
                <w:tcPr>
                  <w:tcW w:w="1970" w:type="dxa"/>
                </w:tcPr>
                <w:p w14:paraId="6676423E" w14:textId="3BEDD903" w:rsidR="00932DE9" w:rsidRPr="00090A57" w:rsidRDefault="004647E8" w:rsidP="00090A57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lastRenderedPageBreak/>
                    <w:t>C</w:t>
                  </w:r>
                  <w:r w:rsid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>. Subject-Specific Skills</w:t>
                  </w:r>
                </w:p>
              </w:tc>
              <w:tc>
                <w:tcPr>
                  <w:tcW w:w="1971" w:type="dxa"/>
                </w:tcPr>
                <w:p w14:paraId="61D82ED8" w14:textId="221267A0" w:rsidR="00932DE9" w:rsidRDefault="00821255" w:rsidP="0082125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Define a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reas of agricultural cooperation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production,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supply, marketing, manufacturing and agricultural credit</w:t>
                  </w:r>
                </w:p>
              </w:tc>
              <w:tc>
                <w:tcPr>
                  <w:tcW w:w="2009" w:type="dxa"/>
                </w:tcPr>
                <w:p w14:paraId="3D8A0B01" w14:textId="2DC02BF4" w:rsidR="00932DE9" w:rsidRDefault="00821255" w:rsidP="0082125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Explore the s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ources of financing for cooperatives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 w:rsidRPr="00821255">
                    <w:rPr>
                      <w:rFonts w:ascii="Times New Roman" w:hAnsi="Times New Roman"/>
                      <w:sz w:val="24"/>
                    </w:rPr>
                    <w:t>shares, subscriptions, reserves, revolving capital and borrowing</w:t>
                  </w:r>
                </w:p>
              </w:tc>
              <w:tc>
                <w:tcPr>
                  <w:tcW w:w="1933" w:type="dxa"/>
                </w:tcPr>
                <w:p w14:paraId="7D50830E" w14:textId="77777777" w:rsidR="00465621" w:rsidRPr="00465621" w:rsidRDefault="00465621" w:rsidP="00465621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t>Description of effective communication</w:t>
                  </w:r>
                </w:p>
                <w:p w14:paraId="73D50CD6" w14:textId="508E9EDE" w:rsidR="00932DE9" w:rsidRDefault="00465621" w:rsidP="0046562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</w:t>
                  </w:r>
                  <w:r w:rsidRPr="00465621">
                    <w:rPr>
                      <w:rFonts w:ascii="Times New Roman" w:hAnsi="Times New Roman"/>
                      <w:sz w:val="24"/>
                    </w:rPr>
                    <w:t>n rural development</w:t>
                  </w:r>
                </w:p>
              </w:tc>
              <w:tc>
                <w:tcPr>
                  <w:tcW w:w="1971" w:type="dxa"/>
                </w:tcPr>
                <w:p w14:paraId="4F5A6806" w14:textId="6A565A22" w:rsidR="00932DE9" w:rsidRDefault="005326FC" w:rsidP="005326F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Develop skills about t</w:t>
                  </w:r>
                  <w:r w:rsidRPr="005326FC">
                    <w:rPr>
                      <w:rFonts w:ascii="Times New Roman" w:hAnsi="Times New Roman"/>
                      <w:sz w:val="24"/>
                    </w:rPr>
                    <w:t>he emergence and development of the Jordanian cooperative experience</w:t>
                  </w:r>
                </w:p>
              </w:tc>
            </w:tr>
            <w:tr w:rsidR="00932DE9" w14:paraId="55728355" w14:textId="77777777" w:rsidTr="00DC7C37">
              <w:tc>
                <w:tcPr>
                  <w:tcW w:w="1970" w:type="dxa"/>
                </w:tcPr>
                <w:p w14:paraId="61151B95" w14:textId="542D2A61" w:rsidR="00BD10BF" w:rsidRPr="00BD10BF" w:rsidRDefault="004647E8" w:rsidP="00BD10BF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D</w:t>
                  </w:r>
                  <w:r w:rsidR="00BD10BF" w:rsidRPr="00BD10BF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. </w:t>
                  </w:r>
                  <w:r w:rsidR="00BD10BF">
                    <w:rPr>
                      <w:rFonts w:ascii="Times New Roman" w:hAnsi="Times New Roman"/>
                      <w:b/>
                      <w:bCs/>
                      <w:sz w:val="24"/>
                    </w:rPr>
                    <w:t>General and Transferable Skills</w:t>
                  </w:r>
                </w:p>
                <w:p w14:paraId="20D3DC85" w14:textId="423F5697" w:rsidR="00932DE9" w:rsidRDefault="00932DE9" w:rsidP="00BD10B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7ABFB14E" w14:textId="451D0A58" w:rsidR="00932DE9" w:rsidRDefault="005326FC" w:rsidP="005326F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Describe and identify c</w:t>
                  </w:r>
                  <w:r w:rsidRPr="005326FC">
                    <w:rPr>
                      <w:rFonts w:ascii="Times New Roman" w:hAnsi="Times New Roman"/>
                      <w:sz w:val="24"/>
                    </w:rPr>
                    <w:t>ooperative management includes the elements of management, the general assembly, the board of directors, executive management and management functions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 w:rsidRPr="005326FC">
                    <w:rPr>
                      <w:rFonts w:ascii="Times New Roman" w:hAnsi="Times New Roman"/>
                      <w:sz w:val="24"/>
                    </w:rPr>
                    <w:t>planning, implementation, control and follow-up</w:t>
                  </w:r>
                </w:p>
              </w:tc>
              <w:tc>
                <w:tcPr>
                  <w:tcW w:w="2009" w:type="dxa"/>
                </w:tcPr>
                <w:p w14:paraId="2701F91F" w14:textId="771D6920" w:rsidR="00932DE9" w:rsidRDefault="005326FC" w:rsidP="005326F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Describe o</w:t>
                  </w:r>
                  <w:r w:rsidRPr="005326FC">
                    <w:rPr>
                      <w:rFonts w:ascii="Times New Roman" w:hAnsi="Times New Roman"/>
                      <w:sz w:val="24"/>
                    </w:rPr>
                    <w:t>rganizing cooperatives, including the steps for establishing cooperatives</w:t>
                  </w:r>
                </w:p>
              </w:tc>
              <w:tc>
                <w:tcPr>
                  <w:tcW w:w="1933" w:type="dxa"/>
                </w:tcPr>
                <w:p w14:paraId="11BED070" w14:textId="25FC3170" w:rsidR="00932DE9" w:rsidRDefault="005326FC" w:rsidP="005326F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Describe h</w:t>
                  </w:r>
                  <w:r w:rsidRPr="005326FC">
                    <w:rPr>
                      <w:rFonts w:ascii="Times New Roman" w:hAnsi="Times New Roman"/>
                      <w:sz w:val="24"/>
                    </w:rPr>
                    <w:t>ow do cooperatives succeed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 w:rsidRPr="005326FC">
                    <w:rPr>
                      <w:rFonts w:ascii="Times New Roman" w:hAnsi="Times New Roman"/>
                      <w:sz w:val="24"/>
                    </w:rPr>
                    <w:t>factors of success and failure, experiences from developed and developing countries</w:t>
                  </w:r>
                </w:p>
              </w:tc>
              <w:tc>
                <w:tcPr>
                  <w:tcW w:w="1971" w:type="dxa"/>
                </w:tcPr>
                <w:p w14:paraId="604F18AD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0F21EA1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605BE800" w14:textId="3BA8EB4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15"/>
      </w:tblGrid>
      <w:tr w:rsidR="004647E8" w:rsidRPr="0003236B" w14:paraId="1EC04BE7" w14:textId="77777777" w:rsidTr="00EE7C1C">
        <w:trPr>
          <w:trHeight w:val="1506"/>
          <w:jc w:val="center"/>
        </w:trPr>
        <w:tc>
          <w:tcPr>
            <w:tcW w:w="10615" w:type="dxa"/>
          </w:tcPr>
          <w:p w14:paraId="0122D40E" w14:textId="77777777" w:rsidR="004647E8" w:rsidRPr="0003236B" w:rsidRDefault="004647E8" w:rsidP="00EE7C1C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10811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899"/>
              <w:gridCol w:w="1531"/>
              <w:gridCol w:w="1026"/>
              <w:gridCol w:w="1440"/>
              <w:gridCol w:w="1044"/>
              <w:gridCol w:w="1439"/>
              <w:gridCol w:w="1170"/>
              <w:gridCol w:w="1531"/>
            </w:tblGrid>
            <w:tr w:rsidR="004647E8" w:rsidRPr="00BD67B9" w14:paraId="626310A5" w14:textId="77777777" w:rsidTr="00EE7C1C">
              <w:trPr>
                <w:trHeight w:val="94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DBEF4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3746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4752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E6AE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Intended Learning Outcome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6DED4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Learning Methods (Face to Face/Blended/ Fully Online)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417B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Platform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FD0C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Synchronous / Asynchronous Lecturing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BAED1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Evaluation Methods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E72B3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Resources*</w:t>
                  </w:r>
                </w:p>
              </w:tc>
            </w:tr>
            <w:tr w:rsidR="004647E8" w:rsidRPr="00BD67B9" w14:paraId="169EF67D" w14:textId="77777777" w:rsidTr="00D1508E">
              <w:trPr>
                <w:trHeight w:val="130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27F0F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1124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361D1B" w14:textId="55663133" w:rsidR="004647E8" w:rsidRPr="00BD67B9" w:rsidRDefault="00346C78" w:rsidP="00704D8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sz w:val="20"/>
                      <w:szCs w:val="20"/>
                    </w:rPr>
                    <w:t>A general introduction includes the concept and definition of cooper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atives</w:t>
                  </w:r>
                  <w:r w:rsidRPr="00346C7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, the historical </w:t>
                  </w:r>
                  <w:r w:rsidRPr="00346C78">
                    <w:rPr>
                      <w:rFonts w:asciiTheme="majorBidi" w:hAnsiTheme="majorBidi" w:cstheme="majorBidi"/>
                      <w:sz w:val="20"/>
                      <w:szCs w:val="20"/>
                    </w:rPr>
                    <w:lastRenderedPageBreak/>
                    <w:t>development of cooperative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</w:t>
                  </w:r>
                  <w:r w:rsidRPr="00346C7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work </w:t>
                  </w:r>
                  <w:r w:rsidR="00704D8D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and </w:t>
                  </w:r>
                  <w:r w:rsidRPr="00346C7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forms,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077850" w14:textId="65B35FF4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A1</w:t>
                  </w:r>
                  <w:r w:rsidR="00CC1C03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A2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9F774C" w14:textId="749123AE" w:rsidR="004647E8" w:rsidRPr="00BD67B9" w:rsidRDefault="00346C78" w:rsidP="00346C7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0571B" w14:textId="72D3242F" w:rsidR="004647E8" w:rsidRPr="00BD67B9" w:rsidRDefault="004647E8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7F0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6F4D2" w14:textId="0D36F71F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7DDB039D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79E41" w14:textId="5510BC40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Course Materials </w:t>
                  </w:r>
                </w:p>
              </w:tc>
            </w:tr>
            <w:tr w:rsidR="004647E8" w:rsidRPr="00BD67B9" w14:paraId="485E4C75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2C8D6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FB91F" w14:textId="032975C5" w:rsidR="004647E8" w:rsidRPr="00BD67B9" w:rsidRDefault="004647E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3-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2DAC03" w14:textId="7586D28F" w:rsidR="004647E8" w:rsidRPr="00BD67B9" w:rsidRDefault="00E14522" w:rsidP="008B2E2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</w:t>
                  </w:r>
                  <w:r w:rsidR="00346C78" w:rsidRPr="00346C78">
                    <w:rPr>
                      <w:rFonts w:asciiTheme="majorBidi" w:hAnsiTheme="majorBidi" w:cstheme="majorBidi"/>
                      <w:sz w:val="20"/>
                      <w:szCs w:val="20"/>
                    </w:rPr>
                    <w:t>istorical cooperative experiences, and the emergence of the modern cooperative movement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2CA915" w14:textId="662852FE" w:rsidR="004647E8" w:rsidRPr="00BD67B9" w:rsidRDefault="004647E8" w:rsidP="00CC1C03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</w:t>
                  </w:r>
                  <w:r w:rsidR="00CC1C03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CC1C03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A4</w:t>
                  </w:r>
                  <w:r w:rsidR="005C6D8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F7B18" w14:textId="5115DF45" w:rsidR="004647E8" w:rsidRPr="00BD67B9" w:rsidRDefault="00346C78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23A48" w14:textId="4DD1ADF3" w:rsidR="004647E8" w:rsidRPr="00BD67B9" w:rsidRDefault="004647E8" w:rsidP="004647E8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2D205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FD905" w14:textId="7FE0618B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59F54811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B7117" w14:textId="4566F462" w:rsidR="004647E8" w:rsidRPr="00BD67B9" w:rsidRDefault="00BD67B9" w:rsidP="00BD67B9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Course Materials </w:t>
                  </w:r>
                </w:p>
              </w:tc>
            </w:tr>
            <w:tr w:rsidR="004647E8" w:rsidRPr="00BD67B9" w14:paraId="603FF028" w14:textId="77777777" w:rsidTr="00D1508E">
              <w:trPr>
                <w:trHeight w:val="10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7FAD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E2DB9" w14:textId="4280A5FD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6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3CC71C" w14:textId="6DA3E0D4" w:rsidR="004647E8" w:rsidRPr="00BD67B9" w:rsidRDefault="00E14522" w:rsidP="00704D8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14522">
                    <w:rPr>
                      <w:rFonts w:asciiTheme="majorBidi" w:hAnsiTheme="majorBidi" w:cstheme="majorBidi"/>
                      <w:sz w:val="20"/>
                      <w:szCs w:val="20"/>
                    </w:rPr>
                    <w:t>Principles of cooperat</w:t>
                  </w:r>
                  <w:r w:rsidR="00704D8D">
                    <w:rPr>
                      <w:rFonts w:asciiTheme="majorBidi" w:hAnsiTheme="majorBidi" w:cstheme="majorBidi"/>
                      <w:sz w:val="20"/>
                      <w:szCs w:val="20"/>
                    </w:rPr>
                    <w:t>ives</w:t>
                  </w:r>
                  <w:r w:rsidRPr="00E14522">
                    <w:rPr>
                      <w:rFonts w:asciiTheme="majorBidi" w:hAnsiTheme="majorBidi" w:cstheme="majorBidi"/>
                      <w:sz w:val="20"/>
                      <w:szCs w:val="20"/>
                    </w:rPr>
                    <w:t>, their applications, goals and advantages of cooperative work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AF39CA" w14:textId="54F9AA3D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5C6D8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A3, A4, D1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48D232" w14:textId="33D6E97F" w:rsidR="004647E8" w:rsidRPr="00BD67B9" w:rsidRDefault="00346C78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4C3DF" w14:textId="3C636C68" w:rsidR="004647E8" w:rsidRPr="00BD67B9" w:rsidRDefault="004647E8" w:rsidP="004647E8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B1795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4733C" w14:textId="341E86ED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15D5C946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CACDA4" w14:textId="5F9810E0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6FA4EE99" w14:textId="77777777" w:rsidTr="00D1508E">
              <w:trPr>
                <w:trHeight w:val="305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D17BC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B43BAD" w14:textId="7F35E2F4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9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620E0D" w14:textId="11ED98D4" w:rsidR="004647E8" w:rsidRPr="00BD67B9" w:rsidRDefault="00E14522" w:rsidP="00E1452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14522">
                    <w:rPr>
                      <w:rFonts w:asciiTheme="majorBidi" w:hAnsiTheme="majorBidi" w:cstheme="majorBidi"/>
                      <w:sz w:val="20"/>
                      <w:szCs w:val="20"/>
                    </w:rPr>
                    <w:t>Cooperati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ves </w:t>
                  </w:r>
                  <w:r w:rsidRPr="00E14522">
                    <w:rPr>
                      <w:rFonts w:asciiTheme="majorBidi" w:hAnsiTheme="majorBidi" w:cstheme="majorBidi"/>
                      <w:sz w:val="20"/>
                      <w:szCs w:val="20"/>
                    </w:rPr>
                    <w:t>and economic systems, and comparing the types of economic institutions in market economies with the cooperative institution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1D706" w14:textId="7E2A0B0E" w:rsidR="004647E8" w:rsidRPr="00BD67B9" w:rsidRDefault="005C6D8E" w:rsidP="005C6D8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A3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62D3E6" w14:textId="41A94626" w:rsidR="004647E8" w:rsidRPr="00BD67B9" w:rsidRDefault="00346C7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80CC5" w14:textId="61C9D5B6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E94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78761" w14:textId="08AB80F8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4BE17E9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7BE86" w14:textId="4177C67F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7BF6BAF0" w14:textId="77777777" w:rsidTr="00D1508E">
              <w:trPr>
                <w:trHeight w:val="53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24E35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F0D03" w14:textId="129547B1" w:rsidR="004647E8" w:rsidRPr="00BD67B9" w:rsidRDefault="004647E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830A0D" w14:textId="0C6F6AB9" w:rsidR="004647E8" w:rsidRPr="00BD67B9" w:rsidRDefault="008203E1" w:rsidP="008B2E2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Classification of cooperatives according to the criteria of economic activity or function, department of work, economic sector, specialization, structure, legal status, extent of responsibility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lastRenderedPageBreak/>
                    <w:t>and capital formation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256605" w14:textId="216BB0EF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A2, A3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C7AAB9" w14:textId="43F6D06E" w:rsidR="004647E8" w:rsidRPr="00BD67B9" w:rsidRDefault="00346C7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D8467" w14:textId="3CC8348A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2D6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27A10" w14:textId="50BA4C24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4DD1AEDF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C6855B" w14:textId="7D1F26B9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51152887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E915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98D59" w14:textId="138081F6" w:rsidR="004647E8" w:rsidRPr="00BD67B9" w:rsidRDefault="004647E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5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40364B" w14:textId="25C4BB90" w:rsidR="004647E8" w:rsidRPr="00BD67B9" w:rsidRDefault="008203E1" w:rsidP="00704D8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Areas of agricultural cooperati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ves,</w:t>
                  </w: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704D8D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production, </w:t>
                  </w: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supply, marketing,  manufa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cturing and agricultural credit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6FC678" w14:textId="493B5F55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A3, A4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1DC0AA" w14:textId="1DC6F5B6" w:rsidR="004647E8" w:rsidRPr="00BD67B9" w:rsidRDefault="00346C7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EFC8" w14:textId="266C42BE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FA413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64444" w14:textId="32A3B20E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40D5DCF7" w14:textId="45D51BDC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B7967D" w14:textId="633A4192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02F9EADA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0AB3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46314" w14:textId="108A6301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09956F" w14:textId="13A9150E" w:rsidR="004647E8" w:rsidRPr="00BD67B9" w:rsidRDefault="008203E1" w:rsidP="00EE7C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Sources of financing for cooperatives: shares, subscriptions, reserves,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revolving capital and borrowing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6B2BF" w14:textId="4E93347F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C1, C2, A4</w:t>
                  </w:r>
                  <w:r w:rsidR="00704D8D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F40C27" w14:textId="1E736BEC" w:rsidR="004647E8" w:rsidRPr="00BD67B9" w:rsidRDefault="00346C7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E193" w14:textId="73AC74DB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A118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74BD48" w14:textId="33ED0FBC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0A8E4967" w14:textId="2DFD73D7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746956" w14:textId="6FDF7564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78E3933D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3622B" w14:textId="16EDE31D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8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C9F593" w14:textId="275E2C61" w:rsidR="004647E8" w:rsidRPr="00BD67B9" w:rsidRDefault="00B3121C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21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DECCBC" w14:textId="7B8BD6ED" w:rsidR="004647E8" w:rsidRPr="00BD67B9" w:rsidRDefault="008203E1" w:rsidP="008203E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Means of enhancing economic strength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,</w:t>
                  </w: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merger, annexation, and orientation towa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rds multi-purpose cooperatives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13B4F" w14:textId="0754B30A" w:rsidR="004647E8" w:rsidRPr="00BD67B9" w:rsidRDefault="005C6D8E" w:rsidP="005C6D8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C3, </w:t>
                  </w:r>
                  <w:r w:rsidR="00704D8D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C4,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D2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2D3F01" w14:textId="2B71F2D2" w:rsidR="004647E8" w:rsidRPr="00BD67B9" w:rsidRDefault="00346C7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70C7C" w14:textId="5E1B2F71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6EC74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9FE33" w14:textId="1DE174A3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5489BF1F" w14:textId="62DD1D08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inal-exam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DA2C56" w14:textId="18BDA0DE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35BE7B88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48D9C" w14:textId="6C2E0ADE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97CA7" w14:textId="6B2A3AB9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27-29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FFEA7C" w14:textId="57731E77" w:rsidR="004647E8" w:rsidRPr="00BD67B9" w:rsidRDefault="008203E1" w:rsidP="008203E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</w:t>
                  </w: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ooperative unions, central cooperatives, and horizontal and vertical integration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D36C63" w14:textId="7B163996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D1, C1, C2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F20DE5" w14:textId="630C2AF0" w:rsidR="004647E8" w:rsidRPr="00BD67B9" w:rsidRDefault="00346C78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F4D1" w14:textId="15EE8452" w:rsidR="004647E8" w:rsidRPr="00BD67B9" w:rsidRDefault="004647E8" w:rsidP="00027A5E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BB9C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926AA" w14:textId="3B505CAB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70ED1D2C" w14:textId="018C7983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inal-exam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8523E2" w14:textId="2322BFD6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32B6C531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5CF7E" w14:textId="62E4CC9C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612BA" w14:textId="25BC53C3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30-32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495060" w14:textId="14AB5417" w:rsidR="004647E8" w:rsidRPr="00BD67B9" w:rsidRDefault="008203E1" w:rsidP="00515B8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Cooperative management includes the elements of management, the general assembly, the board of directors, </w:t>
                  </w: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lastRenderedPageBreak/>
                    <w:t>executive management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9D2E71" w14:textId="1F1888C6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A4, A2, A3, B1, B2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0B8E67" w14:textId="210FB48C" w:rsidR="004647E8" w:rsidRPr="00BD67B9" w:rsidRDefault="00346C78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2C7BB" w14:textId="50AC7725" w:rsidR="004647E8" w:rsidRPr="00BD67B9" w:rsidRDefault="004647E8" w:rsidP="00027A5E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52141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9B007" w14:textId="53B585D5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2852C839" w14:textId="3328224D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470C7D" w14:textId="7885010A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76DC1566" w14:textId="77777777" w:rsidTr="00D1508E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7C1F8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9006A" w14:textId="6A201FBA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33-35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B1BAA1" w14:textId="255DC06A" w:rsidR="004647E8" w:rsidRPr="00BD67B9" w:rsidRDefault="008203E1" w:rsidP="00515B8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Management functions: planning, implementation, control and follow-up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156FB" w14:textId="214612AC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D1,C1, C2</w:t>
                  </w:r>
                  <w:r w:rsidR="00FC59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B3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82A045" w14:textId="4ECE02F1" w:rsidR="004647E8" w:rsidRPr="00BD67B9" w:rsidRDefault="00346C78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3CAC" w14:textId="2274AEC0" w:rsidR="004647E8" w:rsidRPr="00BD67B9" w:rsidRDefault="004647E8" w:rsidP="00027A5E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88DE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6AC8D" w14:textId="414ACB35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41967976" w14:textId="49972E81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9C14F0" w14:textId="0075DAED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B3121C" w:rsidRPr="00BD67B9" w14:paraId="673E138A" w14:textId="77777777" w:rsidTr="00EE7C1C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2683E" w14:textId="0151E309" w:rsidR="00B3121C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15BD4E" w14:textId="43742C86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36-38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0C4EAD" w14:textId="1405996D" w:rsidR="00B3121C" w:rsidRPr="00BD67B9" w:rsidRDefault="008203E1" w:rsidP="00515B8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Organizing cooperatives, including the steps for establishing cooperatives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331EA3" w14:textId="6ECA7E3E" w:rsidR="00B3121C" w:rsidRPr="00BD67B9" w:rsidRDefault="000A6D67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A2, </w:t>
                  </w:r>
                  <w:r w:rsidR="005C6D8E" w:rsidRPr="005C6D8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C1, C2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D1, 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2B1A3E" w14:textId="6CDA2670" w:rsidR="00B3121C" w:rsidRPr="00BD67B9" w:rsidRDefault="00346C7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AC437" w14:textId="4058A41E" w:rsidR="00B3121C" w:rsidRPr="00BD67B9" w:rsidRDefault="00027A5E" w:rsidP="00EE7C1C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7063" w14:textId="27FF3CB6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F6F402" w14:textId="77777777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5AF249EC" w14:textId="18772F5F" w:rsidR="00027A5E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0AD946" w14:textId="7C805F16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B3121C" w:rsidRPr="00BD67B9" w14:paraId="4272A469" w14:textId="77777777" w:rsidTr="00EE7C1C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397D" w14:textId="355BB357" w:rsidR="00B3121C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9837D0" w14:textId="1FCB7B4E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39-41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22ABD" w14:textId="66F97ACC" w:rsidR="00B3121C" w:rsidRPr="00BD67B9" w:rsidRDefault="008203E1" w:rsidP="008203E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How do cooperatives succeed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, </w:t>
                  </w: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factors of success and failure, experiences from developed and developing countries.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4E5806" w14:textId="1F8E4561" w:rsidR="00B3121C" w:rsidRPr="00BD67B9" w:rsidRDefault="000A6D67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0A6D67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C1, C2, D1, 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939CF9" w14:textId="6C61D0BA" w:rsidR="00B3121C" w:rsidRPr="00BD67B9" w:rsidRDefault="00346C7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B82E" w14:textId="022BE012" w:rsidR="00B3121C" w:rsidRPr="00BD67B9" w:rsidRDefault="00027A5E" w:rsidP="00EE7C1C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B6746" w14:textId="39A3DF71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Synchronous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758E8C" w14:textId="77777777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1B55A280" w14:textId="4D6B7247" w:rsidR="00027A5E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47D993" w14:textId="0D08C11D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B3121C" w:rsidRPr="00BD67B9" w14:paraId="50D57098" w14:textId="77777777" w:rsidTr="00EE7C1C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7C4D" w14:textId="699E2AA5" w:rsidR="00B3121C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056FBC" w14:textId="5C501C9C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42-44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9C705E" w14:textId="1A36D145" w:rsidR="00B3121C" w:rsidRPr="00BD67B9" w:rsidRDefault="008203E1" w:rsidP="00EE7C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03E1">
                    <w:rPr>
                      <w:rFonts w:asciiTheme="majorBidi" w:hAnsiTheme="majorBidi" w:cstheme="majorBidi"/>
                      <w:sz w:val="20"/>
                      <w:szCs w:val="20"/>
                    </w:rPr>
                    <w:t>The emergence and development of the J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ordanian cooperative experience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8F7D5F" w14:textId="4B5D0095" w:rsidR="00B3121C" w:rsidRPr="00BD67B9" w:rsidRDefault="000A6D67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0A6D67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C1, C2, D1, 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C97A54" w14:textId="6DB4BEF7" w:rsidR="00B3121C" w:rsidRPr="00BD67B9" w:rsidRDefault="00346C7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46C78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DA08" w14:textId="03058240" w:rsidR="00B3121C" w:rsidRPr="00BD67B9" w:rsidRDefault="00BD67B9" w:rsidP="00EE7C1C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45DE" w14:textId="7F78751C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FE985D" w14:textId="77777777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18D00AC6" w14:textId="1E54C6B9" w:rsidR="00BD67B9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3A1F75" w14:textId="267D83CE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</w:tbl>
          <w:p w14:paraId="742DDE91" w14:textId="77777777" w:rsidR="004647E8" w:rsidRPr="00C2532C" w:rsidRDefault="004647E8" w:rsidP="00EE7C1C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34579E9F" w14:textId="77777777" w:rsidR="00BB365E" w:rsidRDefault="00BB365E" w:rsidP="00BB365E">
      <w:pPr>
        <w:rPr>
          <w:rFonts w:ascii="Times New Roman" w:hAnsi="Times New Roman"/>
          <w:sz w:val="24"/>
        </w:rPr>
      </w:pPr>
    </w:p>
    <w:p w14:paraId="2C97DEF8" w14:textId="455E6E7B" w:rsidR="00932DE9" w:rsidRPr="0003236B" w:rsidRDefault="00FF56E7" w:rsidP="001625A8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73BDA60" w14:textId="77777777" w:rsidTr="00EC0CD2">
        <w:trPr>
          <w:jc w:val="center"/>
        </w:trPr>
        <w:tc>
          <w:tcPr>
            <w:tcW w:w="10008" w:type="dxa"/>
          </w:tcPr>
          <w:p w14:paraId="2C335008" w14:textId="4AC31A28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7B21FF"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tbl>
            <w:tblPr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1134"/>
              <w:gridCol w:w="1559"/>
              <w:gridCol w:w="1701"/>
              <w:gridCol w:w="1701"/>
              <w:gridCol w:w="1418"/>
            </w:tblGrid>
            <w:tr w:rsidR="00932DE9" w:rsidRPr="00FA7DEA" w14:paraId="3EEC0D14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1FBE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897E3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AD77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68B72" w14:textId="5E11EAF4" w:rsidR="00932DE9" w:rsidRPr="00FA7DEA" w:rsidRDefault="007B21FF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</w:t>
                  </w:r>
                  <w:r w:rsidR="00125D0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4664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4A16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orm</w:t>
                  </w:r>
                </w:p>
              </w:tc>
            </w:tr>
            <w:tr w:rsidR="00932DE9" w:rsidRPr="00FA7DEA" w14:paraId="58E62191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7F01" w14:textId="1C4C3C05" w:rsidR="00932DE9" w:rsidRPr="00FA7DEA" w:rsidRDefault="00E268AF" w:rsidP="0031719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Assignments, 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resentation &amp; 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D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iscussion </w:t>
                  </w:r>
                  <w:r w:rsidR="00932DE9"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E876" w14:textId="5D0C0F78" w:rsidR="00932DE9" w:rsidRPr="00FA7DEA" w:rsidRDefault="00932DE9" w:rsidP="00140AF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140AF6"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>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B8F4" w14:textId="45FA153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As assigned by the instructor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4855ED" w14:textId="5E7DE90F" w:rsidR="00932DE9" w:rsidRPr="00FA7DEA" w:rsidRDefault="0031719D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28D6" w14:textId="2A69583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Every three weeks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5503" w14:textId="667A330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MT</w:t>
                  </w:r>
                </w:p>
              </w:tc>
            </w:tr>
            <w:tr w:rsidR="00932DE9" w:rsidRPr="00FA7DEA" w14:paraId="60E3EF9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8A7A" w14:textId="6F51B1AB" w:rsidR="00932DE9" w:rsidRPr="00FA7DEA" w:rsidRDefault="00E268AF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Mid-Term Exam</w:t>
                  </w:r>
                  <w:r w:rsidR="00932DE9"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2C8" w14:textId="5CF6132F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>30%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5FCB" w14:textId="1381D373" w:rsidR="00932DE9" w:rsidRPr="00FA7DEA" w:rsidRDefault="00932DE9" w:rsidP="00E268AF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>After 7 weeks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FC01F" w14:textId="6D28EDD5" w:rsidR="00932DE9" w:rsidRPr="00FA7DEA" w:rsidRDefault="0031719D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A1-A4, B1, </w:t>
                  </w:r>
                  <w:r w:rsidR="008C7860">
                    <w:rPr>
                      <w:rFonts w:ascii="Times New Roman" w:hAnsi="Times New Roman"/>
                      <w:color w:val="000000"/>
                    </w:rPr>
                    <w:t xml:space="preserve">B2, </w:t>
                  </w:r>
                  <w:r w:rsidR="00C605AC">
                    <w:rPr>
                      <w:rFonts w:ascii="Times New Roman" w:hAnsi="Times New Roman"/>
                      <w:color w:val="000000"/>
                    </w:rPr>
                    <w:t xml:space="preserve">C2, </w:t>
                  </w:r>
                  <w:r>
                    <w:rPr>
                      <w:rFonts w:ascii="Times New Roman" w:hAnsi="Times New Roman"/>
                      <w:color w:val="000000"/>
                    </w:rPr>
                    <w:t>C3</w:t>
                  </w:r>
                  <w:r w:rsidR="008C7860">
                    <w:rPr>
                      <w:rFonts w:ascii="Times New Roman" w:hAnsi="Times New Roman"/>
                      <w:color w:val="000000"/>
                    </w:rPr>
                    <w:t>, D1</w:t>
                  </w:r>
                  <w:r w:rsidR="00C605AC">
                    <w:rPr>
                      <w:rFonts w:ascii="Times New Roman" w:hAnsi="Times New Roman"/>
                      <w:color w:val="000000"/>
                    </w:rPr>
                    <w:t>, D2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22C7" w14:textId="26C047C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Once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50B01" w14:textId="45B5F11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In-Class</w:t>
                  </w:r>
                </w:p>
              </w:tc>
            </w:tr>
            <w:tr w:rsidR="00932DE9" w:rsidRPr="00FA7DEA" w14:paraId="07F1F26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C5A77" w14:textId="5528A141" w:rsidR="00932DE9" w:rsidRPr="00FA7DEA" w:rsidRDefault="00E268AF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Final Exam </w:t>
                  </w:r>
                  <w:r w:rsidR="00932DE9"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4773" w14:textId="5AD90CA1" w:rsidR="00932DE9" w:rsidRPr="00FA7DEA" w:rsidRDefault="00932DE9" w:rsidP="000F07E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140AF6">
                    <w:rPr>
                      <w:rFonts w:ascii="Times New Roman" w:hAnsi="Times New Roman"/>
                      <w:color w:val="000000"/>
                    </w:rPr>
                    <w:t>5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0%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CAD70" w14:textId="4B36CFEB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At the end of the semester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69766" w14:textId="4966EF4E" w:rsidR="00932DE9" w:rsidRPr="00FA7DEA" w:rsidRDefault="0031719D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0BAE" w14:textId="1A67FF1F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Once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F424" w14:textId="6176484D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In-Class</w:t>
                  </w:r>
                </w:p>
              </w:tc>
            </w:tr>
          </w:tbl>
          <w:p w14:paraId="134A5F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DB102FC" w14:textId="10FB0FCD" w:rsidR="007B21FF" w:rsidRDefault="007B21FF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14:paraId="209ACE89" w14:textId="079DEBB2" w:rsidR="00932DE9" w:rsidRDefault="00FF56E7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7FBC73CE" w14:textId="77777777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F233DC" w14:textId="45716F81" w:rsidR="00932DE9" w:rsidRPr="00007A76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e.g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: students should have a computer, internet connection, webcam, account on a specific software/platform…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etc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): </w:t>
            </w:r>
            <w:r w:rsidR="00687253" w:rsidRPr="00687253">
              <w:rPr>
                <w:rFonts w:ascii="Times New Roman" w:hAnsi="Times New Roman"/>
                <w:sz w:val="24"/>
              </w:rPr>
              <w:t>Internet connection, Account at M</w:t>
            </w:r>
            <w:r w:rsidR="00687253">
              <w:rPr>
                <w:rFonts w:ascii="Times New Roman" w:hAnsi="Times New Roman"/>
                <w:sz w:val="24"/>
              </w:rPr>
              <w:t xml:space="preserve">icrosoft </w:t>
            </w:r>
            <w:r w:rsidR="00687253" w:rsidRPr="00687253">
              <w:rPr>
                <w:rFonts w:ascii="Times New Roman" w:hAnsi="Times New Roman"/>
                <w:sz w:val="24"/>
              </w:rPr>
              <w:t>T</w:t>
            </w:r>
            <w:r w:rsidR="00687253">
              <w:rPr>
                <w:rFonts w:ascii="Times New Roman" w:hAnsi="Times New Roman"/>
                <w:sz w:val="24"/>
              </w:rPr>
              <w:t>eams</w:t>
            </w:r>
            <w:r w:rsidR="00687253" w:rsidRPr="00687253">
              <w:rPr>
                <w:rFonts w:ascii="Times New Roman" w:hAnsi="Times New Roman"/>
                <w:sz w:val="24"/>
              </w:rPr>
              <w:t>,</w:t>
            </w:r>
            <w:r w:rsidR="00687253">
              <w:rPr>
                <w:rFonts w:ascii="Times New Roman" w:hAnsi="Times New Roman"/>
                <w:sz w:val="24"/>
              </w:rPr>
              <w:t xml:space="preserve"> it is recommended that the student has his/her own computer.  </w:t>
            </w:r>
            <w:r w:rsidR="0068725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</w:tbl>
    <w:p w14:paraId="4B8F842F" w14:textId="77777777" w:rsidR="00FD27BA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  <w:r w:rsidR="00FD27BA">
        <w:rPr>
          <w:rFonts w:ascii="Times New Roman" w:hAnsi="Times New Roman"/>
          <w:b/>
          <w:bCs/>
          <w:sz w:val="24"/>
        </w:rPr>
        <w:t xml:space="preserve"> </w:t>
      </w:r>
    </w:p>
    <w:p w14:paraId="7BB3B3D2" w14:textId="36C164BD" w:rsidR="00932DE9" w:rsidRPr="00FD27BA" w:rsidRDefault="00FD27BA" w:rsidP="00932DE9">
      <w:pPr>
        <w:ind w:left="-810"/>
        <w:rPr>
          <w:rFonts w:ascii="Times New Roman" w:hAnsi="Times New Roman"/>
          <w:sz w:val="24"/>
        </w:rPr>
      </w:pPr>
      <w:r w:rsidRPr="00FD27BA">
        <w:rPr>
          <w:rFonts w:ascii="Times New Roman" w:hAnsi="Times New Roman"/>
          <w:sz w:val="24"/>
        </w:rPr>
        <w:t xml:space="preserve">As determined by the Registration Unit &amp; </w:t>
      </w:r>
      <w:r>
        <w:rPr>
          <w:rFonts w:ascii="Times New Roman" w:hAnsi="Times New Roman"/>
          <w:sz w:val="24"/>
        </w:rPr>
        <w:t xml:space="preserve">The U of J </w:t>
      </w:r>
      <w:r w:rsidRPr="00FD27BA">
        <w:rPr>
          <w:rFonts w:ascii="Times New Roman" w:hAnsi="Times New Roman"/>
          <w:sz w:val="24"/>
        </w:rPr>
        <w:t xml:space="preserve">Academic Misconduct Policy &amp; Procedures 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6D8C488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14:paraId="39C838DE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513A69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48DB025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4C41CF8B" w14:textId="37475803" w:rsidR="00932DE9" w:rsidRPr="0003236B" w:rsidRDefault="00932DE9" w:rsidP="00FD27B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31B04517" w14:textId="77777777" w:rsidR="00FD27BA" w:rsidRDefault="00FD27B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0AC6E281" w14:textId="303D108A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477F7D93" w14:textId="77777777" w:rsidR="00932DE9" w:rsidRDefault="00C605AC" w:rsidP="00933D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Agricultural Cooperative Development. A manual for Trainers. FAO, 1998. </w:t>
            </w:r>
          </w:p>
          <w:p w14:paraId="022C683F" w14:textId="77777777" w:rsidR="00C605AC" w:rsidRDefault="00C605AC" w:rsidP="00933D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Cooperative Organization and Management. ILO, 2017. </w:t>
            </w:r>
          </w:p>
          <w:p w14:paraId="2CD212ED" w14:textId="77777777" w:rsidR="007F6B39" w:rsidRDefault="00C605AC" w:rsidP="00933D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The Current Status, Structure, and Legislation Framework </w:t>
            </w:r>
            <w:r w:rsidR="007F6B39">
              <w:rPr>
                <w:rFonts w:ascii="Times New Roman" w:hAnsi="Times New Roman"/>
                <w:sz w:val="24"/>
              </w:rPr>
              <w:t xml:space="preserve">of Cooperatives in Jordan 2016. </w:t>
            </w:r>
          </w:p>
          <w:p w14:paraId="0049DB57" w14:textId="25CE3DBB" w:rsidR="00C605AC" w:rsidRPr="0003236B" w:rsidRDefault="007F6B39" w:rsidP="00933D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Agricultural Cooperatives Statistics. USDA Rural Development, 2019.  </w:t>
            </w:r>
            <w:r w:rsidR="00C605A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1D99A28" w14:textId="0CB6DAF0" w:rsidR="007B21FF" w:rsidRDefault="007B21FF" w:rsidP="00932DE9">
      <w:pPr>
        <w:rPr>
          <w:rFonts w:ascii="Times New Roman" w:hAnsi="Times New Roman"/>
          <w:sz w:val="24"/>
        </w:rPr>
      </w:pPr>
    </w:p>
    <w:p w14:paraId="5DF9D17F" w14:textId="59C6E65C" w:rsidR="009962C1" w:rsidRDefault="009962C1" w:rsidP="00932DE9">
      <w:pPr>
        <w:rPr>
          <w:rFonts w:ascii="Times New Roman" w:hAnsi="Times New Roman"/>
          <w:sz w:val="24"/>
        </w:rPr>
      </w:pPr>
    </w:p>
    <w:p w14:paraId="3E803F33" w14:textId="471024DB" w:rsidR="009962C1" w:rsidRDefault="009962C1" w:rsidP="00932DE9">
      <w:pPr>
        <w:rPr>
          <w:rFonts w:ascii="Times New Roman" w:hAnsi="Times New Roman"/>
          <w:sz w:val="24"/>
        </w:rPr>
      </w:pPr>
    </w:p>
    <w:p w14:paraId="5162D367" w14:textId="5F6590A7" w:rsidR="009962C1" w:rsidRDefault="009962C1" w:rsidP="00932DE9">
      <w:pPr>
        <w:rPr>
          <w:rFonts w:ascii="Times New Roman" w:hAnsi="Times New Roman"/>
          <w:sz w:val="24"/>
        </w:rPr>
      </w:pPr>
    </w:p>
    <w:p w14:paraId="566B2D22" w14:textId="16C877AE" w:rsidR="009962C1" w:rsidRDefault="009962C1" w:rsidP="00932DE9">
      <w:pPr>
        <w:rPr>
          <w:rFonts w:ascii="Times New Roman" w:hAnsi="Times New Roman"/>
          <w:sz w:val="24"/>
        </w:rPr>
      </w:pPr>
    </w:p>
    <w:p w14:paraId="23A40296" w14:textId="7F54CF6A" w:rsidR="009962C1" w:rsidRDefault="009962C1" w:rsidP="00932DE9">
      <w:pPr>
        <w:rPr>
          <w:rFonts w:ascii="Times New Roman" w:hAnsi="Times New Roman"/>
          <w:sz w:val="24"/>
        </w:rPr>
      </w:pPr>
    </w:p>
    <w:p w14:paraId="5CED8BD2" w14:textId="1DC0B340" w:rsidR="00932DE9" w:rsidRPr="00C038B8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1AF6FF76" w14:textId="2A4EB3DC" w:rsidR="007B21FF" w:rsidRPr="0003236B" w:rsidRDefault="00FD27BA" w:rsidP="00FD27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None. </w:t>
            </w:r>
          </w:p>
        </w:tc>
      </w:tr>
    </w:tbl>
    <w:p w14:paraId="3B86B1A1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2D658F1D" w14:textId="1E5359DE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Name of Course Coordinator: -----------------------------------Signature: ------------</w:t>
      </w:r>
      <w:r w:rsidR="006E7EEB">
        <w:rPr>
          <w:rFonts w:ascii="Times New Roman" w:hAnsi="Times New Roman"/>
          <w:sz w:val="20"/>
          <w:szCs w:val="18"/>
        </w:rPr>
        <w:t>-----</w:t>
      </w:r>
      <w:r w:rsidRPr="00FF56E7">
        <w:rPr>
          <w:rFonts w:ascii="Times New Roman" w:hAnsi="Times New Roman"/>
          <w:sz w:val="20"/>
          <w:szCs w:val="18"/>
        </w:rPr>
        <w:t>------ Date: ------------</w:t>
      </w:r>
      <w:r w:rsidR="006E7EEB">
        <w:rPr>
          <w:rFonts w:ascii="Times New Roman" w:hAnsi="Times New Roman"/>
          <w:sz w:val="20"/>
          <w:szCs w:val="18"/>
        </w:rPr>
        <w:t>-------</w:t>
      </w:r>
    </w:p>
    <w:p w14:paraId="4C3F3AC2" w14:textId="37461501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Committee/Department: ---------------------------- Signa</w:t>
      </w:r>
      <w:r w:rsidR="006E7EEB">
        <w:rPr>
          <w:rFonts w:ascii="Times New Roman" w:hAnsi="Times New Roman"/>
          <w:sz w:val="20"/>
          <w:szCs w:val="18"/>
        </w:rPr>
        <w:t>ture: ------------------------------------</w:t>
      </w:r>
    </w:p>
    <w:p w14:paraId="018D953A" w14:textId="16A0A4CD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Department: ------------------------------------------------------------ Signature: -----------------------</w:t>
      </w:r>
      <w:r w:rsidR="006E7EEB">
        <w:rPr>
          <w:rFonts w:ascii="Times New Roman" w:hAnsi="Times New Roman"/>
          <w:sz w:val="20"/>
          <w:szCs w:val="18"/>
        </w:rPr>
        <w:t>-------</w:t>
      </w:r>
      <w:r w:rsidR="007B21FF">
        <w:rPr>
          <w:rFonts w:ascii="Times New Roman" w:hAnsi="Times New Roman"/>
          <w:sz w:val="20"/>
          <w:szCs w:val="18"/>
        </w:rPr>
        <w:t xml:space="preserve">                                                       </w:t>
      </w:r>
    </w:p>
    <w:p w14:paraId="071E323A" w14:textId="2BDF135B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Committee/Faculty: ---------------------------------------- Signature: -------------------</w:t>
      </w:r>
      <w:r w:rsidR="006E7EEB">
        <w:rPr>
          <w:rFonts w:ascii="Times New Roman" w:hAnsi="Times New Roman"/>
          <w:sz w:val="20"/>
          <w:szCs w:val="18"/>
        </w:rPr>
        <w:t>--------</w:t>
      </w:r>
    </w:p>
    <w:p w14:paraId="511A530A" w14:textId="77777777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Dean: ---------------------------------------------------------- Signature: -------------------------------------------</w:t>
      </w:r>
    </w:p>
    <w:sectPr w:rsidR="00932DE9" w:rsidRPr="00FF56E7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3AAA" w14:textId="77777777" w:rsidR="009675F0" w:rsidRDefault="009675F0" w:rsidP="00932DE9">
      <w:pPr>
        <w:spacing w:after="0" w:line="240" w:lineRule="auto"/>
      </w:pPr>
      <w:r>
        <w:separator/>
      </w:r>
    </w:p>
  </w:endnote>
  <w:endnote w:type="continuationSeparator" w:id="0">
    <w:p w14:paraId="1778AC52" w14:textId="77777777" w:rsidR="009675F0" w:rsidRDefault="009675F0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FB9" w14:textId="5F6A9C79" w:rsidR="008123B2" w:rsidRDefault="008123B2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5D5FD5B7" w14:textId="7BD2EFD7" w:rsidR="008123B2" w:rsidRDefault="008123B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ACB3" w14:textId="77777777" w:rsidR="009675F0" w:rsidRDefault="009675F0" w:rsidP="00932DE9">
      <w:pPr>
        <w:spacing w:after="0" w:line="240" w:lineRule="auto"/>
      </w:pPr>
      <w:r>
        <w:separator/>
      </w:r>
    </w:p>
  </w:footnote>
  <w:footnote w:type="continuationSeparator" w:id="0">
    <w:p w14:paraId="1CCE2B41" w14:textId="77777777" w:rsidR="009675F0" w:rsidRDefault="009675F0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6D4569" w14:textId="179032A2" w:rsidR="008123B2" w:rsidRDefault="008123B2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64">
          <w:rPr>
            <w:noProof/>
          </w:rPr>
          <w:t>8</w:t>
        </w:r>
        <w:r>
          <w:rPr>
            <w:noProof/>
          </w:rPr>
          <w:fldChar w:fldCharType="end"/>
        </w:r>
      </w:p>
      <w:p w14:paraId="3472ECAC" w14:textId="365DD354" w:rsidR="008123B2" w:rsidRDefault="008123B2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11" name="Picture 11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5FE6CC" w14:textId="54FE2233" w:rsidR="008123B2" w:rsidRDefault="008123B2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1C40"/>
    <w:multiLevelType w:val="hybridMultilevel"/>
    <w:tmpl w:val="B2AE6A56"/>
    <w:lvl w:ilvl="0" w:tplc="649881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27A5E"/>
    <w:rsid w:val="0004413A"/>
    <w:rsid w:val="00072027"/>
    <w:rsid w:val="00090A57"/>
    <w:rsid w:val="00090EE7"/>
    <w:rsid w:val="000A5F11"/>
    <w:rsid w:val="000A6D67"/>
    <w:rsid w:val="000C5597"/>
    <w:rsid w:val="000E3072"/>
    <w:rsid w:val="000F07E4"/>
    <w:rsid w:val="000F44CA"/>
    <w:rsid w:val="00123001"/>
    <w:rsid w:val="00125D07"/>
    <w:rsid w:val="00133857"/>
    <w:rsid w:val="00140AF6"/>
    <w:rsid w:val="001625A8"/>
    <w:rsid w:val="001667F3"/>
    <w:rsid w:val="00197239"/>
    <w:rsid w:val="001A41C5"/>
    <w:rsid w:val="001B1633"/>
    <w:rsid w:val="001C759C"/>
    <w:rsid w:val="001F6B19"/>
    <w:rsid w:val="00212C0C"/>
    <w:rsid w:val="00242B25"/>
    <w:rsid w:val="0024566B"/>
    <w:rsid w:val="00281751"/>
    <w:rsid w:val="002C275C"/>
    <w:rsid w:val="003132C0"/>
    <w:rsid w:val="00313CDE"/>
    <w:rsid w:val="0031719D"/>
    <w:rsid w:val="00320386"/>
    <w:rsid w:val="00346C78"/>
    <w:rsid w:val="00387FDA"/>
    <w:rsid w:val="00395380"/>
    <w:rsid w:val="003A55CF"/>
    <w:rsid w:val="003D7408"/>
    <w:rsid w:val="003E56DC"/>
    <w:rsid w:val="004229A3"/>
    <w:rsid w:val="004307CB"/>
    <w:rsid w:val="004337B7"/>
    <w:rsid w:val="00446E39"/>
    <w:rsid w:val="004647E8"/>
    <w:rsid w:val="00465621"/>
    <w:rsid w:val="0048112C"/>
    <w:rsid w:val="004845DA"/>
    <w:rsid w:val="004907C5"/>
    <w:rsid w:val="00494D83"/>
    <w:rsid w:val="004F5EE7"/>
    <w:rsid w:val="00514937"/>
    <w:rsid w:val="00515B84"/>
    <w:rsid w:val="005326FC"/>
    <w:rsid w:val="00550A2E"/>
    <w:rsid w:val="00574311"/>
    <w:rsid w:val="0057775F"/>
    <w:rsid w:val="005B537F"/>
    <w:rsid w:val="005B5C7F"/>
    <w:rsid w:val="005C5A45"/>
    <w:rsid w:val="005C5C11"/>
    <w:rsid w:val="005C6D8E"/>
    <w:rsid w:val="005F0EF9"/>
    <w:rsid w:val="0062232C"/>
    <w:rsid w:val="00633DDF"/>
    <w:rsid w:val="006420F9"/>
    <w:rsid w:val="00674638"/>
    <w:rsid w:val="00687253"/>
    <w:rsid w:val="00693FDA"/>
    <w:rsid w:val="006B2BA7"/>
    <w:rsid w:val="006E7EEB"/>
    <w:rsid w:val="006F04A9"/>
    <w:rsid w:val="00704D8D"/>
    <w:rsid w:val="007378ED"/>
    <w:rsid w:val="007B21FF"/>
    <w:rsid w:val="007F6B39"/>
    <w:rsid w:val="008123B2"/>
    <w:rsid w:val="008203E1"/>
    <w:rsid w:val="00821255"/>
    <w:rsid w:val="008441C4"/>
    <w:rsid w:val="0088540C"/>
    <w:rsid w:val="008A2EF4"/>
    <w:rsid w:val="008A637F"/>
    <w:rsid w:val="008B2E2E"/>
    <w:rsid w:val="008C7860"/>
    <w:rsid w:val="008D28DB"/>
    <w:rsid w:val="008F424B"/>
    <w:rsid w:val="00920CCB"/>
    <w:rsid w:val="00932DE9"/>
    <w:rsid w:val="00933D12"/>
    <w:rsid w:val="00942FD5"/>
    <w:rsid w:val="00950CE1"/>
    <w:rsid w:val="009675F0"/>
    <w:rsid w:val="00991164"/>
    <w:rsid w:val="009962C1"/>
    <w:rsid w:val="009B33F3"/>
    <w:rsid w:val="00A02FEC"/>
    <w:rsid w:val="00A13781"/>
    <w:rsid w:val="00A648B0"/>
    <w:rsid w:val="00AD7A8B"/>
    <w:rsid w:val="00B13EDA"/>
    <w:rsid w:val="00B3121C"/>
    <w:rsid w:val="00BB365E"/>
    <w:rsid w:val="00BB720F"/>
    <w:rsid w:val="00BC3F8D"/>
    <w:rsid w:val="00BD10BF"/>
    <w:rsid w:val="00BD3015"/>
    <w:rsid w:val="00BD67B9"/>
    <w:rsid w:val="00C0528C"/>
    <w:rsid w:val="00C33316"/>
    <w:rsid w:val="00C605AC"/>
    <w:rsid w:val="00C6571D"/>
    <w:rsid w:val="00CC1C03"/>
    <w:rsid w:val="00CD3F1E"/>
    <w:rsid w:val="00D1508E"/>
    <w:rsid w:val="00D20C53"/>
    <w:rsid w:val="00D54ED1"/>
    <w:rsid w:val="00DC7C37"/>
    <w:rsid w:val="00E14522"/>
    <w:rsid w:val="00E268AF"/>
    <w:rsid w:val="00E7451C"/>
    <w:rsid w:val="00EB27A8"/>
    <w:rsid w:val="00EC0CD2"/>
    <w:rsid w:val="00EE667C"/>
    <w:rsid w:val="00FB285B"/>
    <w:rsid w:val="00FC59B9"/>
    <w:rsid w:val="00FD1441"/>
    <w:rsid w:val="00FD27BA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F76C135B-C941-4E76-AC5C-23D9D35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.thaher@ju.edu.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KEWWX7CN5SVZ-3-862</_dlc_DocId>
    <_dlc_DocIdUrl xmlns="4c854669-c37d-4e1c-9895-ff9cd39da670">
      <Url>http://sites.ju.edu.jo/en/Pqmc/_layouts/DocIdRedir.aspx?ID=KEWWX7CN5SVZ-3-862</Url>
      <Description>KEWWX7CN5SVZ-3-862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3.xml><?xml version="1.0" encoding="utf-8"?>
<ds:datastoreItem xmlns:ds="http://schemas.openxmlformats.org/officeDocument/2006/customXml" ds:itemID="{9F17EA61-9B6F-4FB0-BA3B-66083EC0E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DDAA7-FB7D-4BFD-812A-185183C871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90D33A-CC98-409E-9D0E-92FE692D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Njood Aldebi</dc:creator>
  <cp:lastModifiedBy>NT</cp:lastModifiedBy>
  <cp:revision>54</cp:revision>
  <cp:lastPrinted>2021-08-16T07:24:00Z</cp:lastPrinted>
  <dcterms:created xsi:type="dcterms:W3CDTF">2023-06-26T06:38:00Z</dcterms:created>
  <dcterms:modified xsi:type="dcterms:W3CDTF">2024-01-21T07:20:00Z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